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十三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《等腰</w:t>
            </w:r>
            <w:r>
              <w:t>三角形和等边三角形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55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</w:pPr>
          </w:p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nit7</w:t>
            </w:r>
            <w:r>
              <w:rPr>
                <w:rFonts w:hint="eastAsia" w:asciiTheme="minorEastAsia" w:hAnsiTheme="minorEastAsia" w:cstheme="minorEastAsia"/>
                <w:szCs w:val="21"/>
              </w:rPr>
              <w:t>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DEF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1.读背story time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2.完成课课练period2 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.补充题目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>.说说学习过程中遇到了哪些困难？是怎样克服的？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完成习作思维导图。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1.补充题目</w:t>
            </w:r>
            <w:r>
              <w:t>。</w:t>
            </w:r>
          </w:p>
          <w:p>
            <w:pPr>
              <w:jc w:val="left"/>
            </w:pPr>
            <w:r>
              <w:rPr>
                <w:rFonts w:hint="eastAsia"/>
              </w:rPr>
              <w:t>2</w:t>
            </w:r>
            <w:r>
              <w:t xml:space="preserve">.说说学习过程中遇到了哪些困难？是怎样克服的？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8.这些东西哪里来（第三课时）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找一找，家里的哪些物品是进口商品，哪些是中国制造。查找资料，了解祖国航天事业的发展。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查找资料，了解祖国航天事业的发展。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Calibri" w:hAnsi="Calibri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学习歌曲</w:t>
            </w:r>
            <w:r>
              <w:t>《</w:t>
            </w:r>
            <w:r>
              <w:rPr>
                <w:rFonts w:hint="eastAsia"/>
                <w:lang w:eastAsia="zh-CN"/>
              </w:rPr>
              <w:t>隆里格隆》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单元</w:t>
            </w:r>
            <w:r>
              <w:t>小结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both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习作</w:t>
            </w:r>
            <w:r>
              <w:rPr>
                <w:rFonts w:ascii="宋体" w:hAnsi="宋体" w:cs="宋体"/>
                <w:szCs w:val="21"/>
              </w:rPr>
              <w:t>《</w:t>
            </w:r>
            <w:r>
              <w:rPr>
                <w:rFonts w:hint="eastAsia" w:ascii="宋体" w:hAnsi="宋体" w:cs="宋体"/>
                <w:szCs w:val="21"/>
              </w:rPr>
              <w:t>我学会了</w:t>
            </w:r>
            <w:r>
              <w:rPr>
                <w:rFonts w:ascii="宋体" w:hAnsi="宋体" w:cs="宋体"/>
                <w:szCs w:val="21"/>
              </w:rPr>
              <w:t xml:space="preserve">  》（第二时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  <w:r>
              <w:t>.阅读《阅读空间》</w:t>
            </w:r>
            <w:r>
              <w:rPr>
                <w:rFonts w:hint="eastAsia"/>
              </w:rPr>
              <w:t>1</w:t>
            </w:r>
            <w:r>
              <w:t>80-184页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rPr>
                <w:rFonts w:ascii="宋体" w:hAnsi="宋体" w:cs="宋体"/>
                <w:szCs w:val="21"/>
              </w:rPr>
              <w:t>继续完成习作</w:t>
            </w:r>
            <w:r>
              <w:rPr>
                <w:rFonts w:hint="eastAsia" w:ascii="宋体" w:hAnsi="宋体" w:cs="宋体"/>
                <w:szCs w:val="21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/>
              </w:rPr>
              <w:t>与</w:t>
            </w:r>
            <w:r>
              <w:t>同学交换习作，</w:t>
            </w:r>
            <w:r>
              <w:rPr>
                <w:rFonts w:hint="eastAsia"/>
              </w:rPr>
              <w:t>提出</w:t>
            </w:r>
            <w:r>
              <w:t>修改意见。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nit7</w:t>
            </w:r>
            <w:r>
              <w:rPr>
                <w:rFonts w:hint="eastAsia" w:asciiTheme="minorEastAsia" w:hAnsiTheme="minorEastAsia" w:cstheme="minorEastAsia"/>
                <w:szCs w:val="21"/>
              </w:rPr>
              <w:t>Fun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 </w:t>
            </w:r>
            <w:r>
              <w:rPr>
                <w:rFonts w:hint="eastAsia" w:asciiTheme="minorEastAsia" w:hAnsiTheme="minorEastAsia" w:cstheme="minorEastAsia"/>
                <w:szCs w:val="21"/>
              </w:rPr>
              <w:t>Cartoon time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1.读背U7知识点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读背U7知识点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hint="eastAsia" w:ascii="宋体" w:hAnsi="宋体" w:cs="宋体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.搜集与古人求学有关的故事。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t>2.完成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hint="eastAsia" w:ascii="宋体" w:hAnsi="宋体" w:cs="宋体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第一、二、三、四题。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1.</w:t>
            </w:r>
            <w:r>
              <w:t xml:space="preserve"> 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hint="eastAsia" w:ascii="宋体" w:hAnsi="宋体" w:cs="宋体"/>
                <w:szCs w:val="21"/>
              </w:rPr>
              <w:t>六第</w:t>
            </w:r>
            <w:r>
              <w:rPr>
                <w:rFonts w:ascii="宋体" w:hAnsi="宋体" w:cs="宋体"/>
                <w:szCs w:val="21"/>
              </w:rPr>
              <w:t>一、二、三、四题。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最快的作品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预习，了解摄影的基本知识。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预习，了解摄影的基本知识。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劳动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Arial"/>
                <w:color w:val="000000" w:themeColor="text1"/>
                <w:kern w:val="0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制作礼品盒</w:t>
            </w:r>
            <w:r>
              <w:t>1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会制作礼品盒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知道制作礼品盒的步骤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5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  <w:lang w:val="en-US" w:eastAsia="zh-CN"/>
              </w:rPr>
              <w:t>2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我们的社区（第一课时）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调查了解所处社区基本情况，了解本小区定期开展的各类文化活动。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了解本小区基本定期开展的文化活动。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《三角形</w:t>
            </w:r>
            <w:r>
              <w:t>练习》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56-57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7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56-57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6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宋体" w:hAnsi="宋体" w:cs="宋体"/>
                <w:szCs w:val="21"/>
              </w:rPr>
              <w:t>《语文园地</w:t>
            </w:r>
            <w:r>
              <w:rPr>
                <w:rFonts w:hint="eastAsia" w:ascii="宋体" w:hAnsi="宋体" w:cs="宋体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》（第二课时）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>
            <w:r>
              <w:rPr>
                <w:rFonts w:hint="eastAsia"/>
              </w:rPr>
              <w:t>2</w:t>
            </w:r>
            <w:r>
              <w:t>.完成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hint="eastAsia" w:ascii="宋体" w:hAnsi="宋体" w:cs="宋体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第五、六题。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 w:ascii="宋体" w:hAnsi="宋体" w:cs="宋体"/>
                <w:szCs w:val="21"/>
              </w:rPr>
              <w:t>1．</w:t>
            </w:r>
            <w:r>
              <w:rPr>
                <w:rFonts w:ascii="宋体" w:hAnsi="宋体" w:cs="宋体"/>
                <w:szCs w:val="21"/>
              </w:rPr>
              <w:t>抄写古诗《独坐敬亭山》两遍。</w:t>
            </w:r>
          </w:p>
          <w:p>
            <w:r>
              <w:rPr>
                <w:rFonts w:hint="eastAsia"/>
              </w:rPr>
              <w:t>2</w:t>
            </w:r>
            <w:r>
              <w:t>.完成</w:t>
            </w:r>
            <w:r>
              <w:rPr>
                <w:rFonts w:hint="eastAsia" w:ascii="宋体" w:hAnsi="宋体" w:cs="宋体"/>
                <w:szCs w:val="21"/>
              </w:rPr>
              <w:t>《练习与测试》</w:t>
            </w:r>
            <w:r>
              <w:rPr>
                <w:rFonts w:ascii="宋体" w:hAnsi="宋体" w:cs="宋体"/>
                <w:szCs w:val="21"/>
              </w:rPr>
              <w:t>单元练习</w:t>
            </w:r>
            <w:r>
              <w:rPr>
                <w:rFonts w:hint="eastAsia" w:ascii="宋体" w:hAnsi="宋体" w:cs="宋体"/>
                <w:szCs w:val="21"/>
              </w:rPr>
              <w:t>六</w:t>
            </w:r>
            <w:r>
              <w:rPr>
                <w:rFonts w:ascii="宋体" w:hAnsi="宋体" w:cs="宋体"/>
                <w:szCs w:val="21"/>
              </w:rPr>
              <w:t>第五题。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田径</w:t>
            </w:r>
            <w:r>
              <w:t>运动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田径的一般常识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nit7Sound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 sound time。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DEF 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1.读背sound time。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2.完成课课练period3 DE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3</w:t>
            </w:r>
            <w:r>
              <w:rPr>
                <w:rFonts w:hint="eastAsia"/>
              </w:rPr>
              <w:t>．书法《</w:t>
            </w:r>
            <w:r>
              <w:rPr>
                <w:rFonts w:hint="eastAsia" w:asciiTheme="minorEastAsia" w:hAnsiTheme="minorEastAsia" w:cstheme="minorEastAsia"/>
                <w:color w:val="000000"/>
              </w:rPr>
              <w:t>左耳刀与竖心旁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练习书写左耳刀和竖心旁每个一行。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练习书写陛、降、悟、性每个一行。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EastAsia" w:hAnsiTheme="minorEastAsia" w:cstheme="minorEastAsia"/>
                <w:color w:val="000000"/>
              </w:rPr>
            </w:pPr>
            <w:r>
              <w:t>1.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练习书写左耳刀和竖心旁每个一行。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color w:val="000000"/>
              </w:rPr>
              <w:t>2</w:t>
            </w:r>
            <w:r>
              <w:rPr>
                <w:rFonts w:asciiTheme="minorEastAsia" w:hAnsiTheme="minorEastAsia" w:cstheme="minorEastAsia"/>
                <w:color w:val="000000"/>
              </w:rPr>
              <w:t>.</w:t>
            </w:r>
            <w:r>
              <w:rPr>
                <w:rFonts w:hint="eastAsia" w:asciiTheme="minorEastAsia" w:hAnsiTheme="minorEastAsia" w:cstheme="minorEastAsia"/>
                <w:color w:val="000000"/>
              </w:rPr>
              <w:t xml:space="preserve"> 练习书写陛、降、悟、性每个一行。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像</w:t>
            </w:r>
            <w:r>
              <w:t>科学家那样（第一课时）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科学家典型的科学探索事迹。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了解科学家典型的科学探索事迹。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口语交际</w:t>
            </w:r>
          </w:p>
        </w:tc>
        <w:tc>
          <w:tcPr>
            <w:tcW w:w="295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1.说说根据不同的情景，自己的目的是什么。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选择一个对象写一段1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1.说说根据不同的情景，自己的目的是什么。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2.</w:t>
            </w:r>
            <w:r>
              <w:rPr>
                <w:rFonts w:hint="eastAsia"/>
              </w:rPr>
              <w:t>选择一个对象写一段1</w:t>
            </w:r>
            <w:r>
              <w:t>00</w:t>
            </w:r>
            <w:r>
              <w:rPr>
                <w:rFonts w:hint="eastAsia"/>
              </w:rPr>
              <w:t>字的自我介绍。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《认识</w:t>
            </w:r>
            <w:r>
              <w:t>平行四边形》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障碍跑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</w:t>
            </w:r>
            <w:r>
              <w:t>蹲起</w:t>
            </w:r>
            <w:r>
              <w:rPr>
                <w:rFonts w:hint="eastAsia"/>
              </w:rPr>
              <w:t>15个</w:t>
            </w:r>
            <w:r>
              <w:t>共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玩转微信交流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使用微信与朋友互发文字、图片、语音等消息。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说说微信交流的好处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最快的作品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复习所学知识，欣赏有关摄影的艺术作品。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复习所学知识，欣赏有关摄影的艺术作品。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欣赏《野蜂飞舞》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《迎来春色换人间》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展开想象，感受人声塑造野蜂飞舞的形象，初步体验京剧特有的声腔、节奏特点。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展开想象，感受人声塑造野蜂飞舞的形象，初步体验京剧特有的声腔、节奏特点。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《认识梯形》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59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58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2.《古诗三首》（第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</w:t>
            </w:r>
            <w:r>
              <w:t>.背诵古诗《</w:t>
            </w:r>
            <w:r>
              <w:rPr>
                <w:rFonts w:hint="eastAsia"/>
              </w:rPr>
              <w:t>墨梅</w:t>
            </w:r>
            <w:r>
              <w:t>》</w:t>
            </w:r>
            <w:r>
              <w:rPr>
                <w:rFonts w:hint="eastAsia"/>
              </w:rPr>
              <w:t>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完成1</w:t>
            </w:r>
            <w:r>
              <w:t>8</w:t>
            </w:r>
            <w:r>
              <w:rPr>
                <w:rFonts w:hint="eastAsia"/>
              </w:rPr>
              <w:t>课《练习与测试》基础练习</w:t>
            </w:r>
            <w:r>
              <w:t xml:space="preserve"> 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nit7Sound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 &amp; Rhyme </w:t>
            </w:r>
            <w:r>
              <w:rPr>
                <w:rFonts w:hint="eastAsia" w:asciiTheme="minorEastAsia" w:hAnsiTheme="minorEastAsia" w:cstheme="minorEastAsia"/>
                <w:szCs w:val="21"/>
              </w:rPr>
              <w:t>time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1.读背rhyme time ，sound time。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2.默写第7单元单词。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1.读熟rhyme time ，sound time。</w:t>
            </w:r>
          </w:p>
          <w:p>
            <w:pPr>
              <w:jc w:val="left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2.抄写第7单元单词。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9.生活离不开他们（第一课时）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和家人聊一聊，你们今天收到了哪些服务，说说如果没有他们，生活会怎样。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  <w:r>
              <w:t>0</w:t>
            </w:r>
            <w:r>
              <w:rPr>
                <w:rFonts w:hint="eastAsia"/>
              </w:rPr>
              <w:t>米</w:t>
            </w:r>
            <w:r>
              <w:t>障碍</w:t>
            </w:r>
            <w:r>
              <w:rPr>
                <w:rFonts w:hint="eastAsia"/>
              </w:rPr>
              <w:t>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慢跑15到20分钟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jMTdiZjA5N2RjYmVlMTVhOTkxYjQ2MGI5NjkyMDcifQ=="/>
  </w:docVars>
  <w:rsids>
    <w:rsidRoot w:val="006738CC"/>
    <w:rsid w:val="00293DEA"/>
    <w:rsid w:val="0040253E"/>
    <w:rsid w:val="006738CC"/>
    <w:rsid w:val="006866AA"/>
    <w:rsid w:val="00AB5818"/>
    <w:rsid w:val="00F20EA0"/>
    <w:rsid w:val="0461053B"/>
    <w:rsid w:val="04F42AEC"/>
    <w:rsid w:val="05AA2098"/>
    <w:rsid w:val="05EC0902"/>
    <w:rsid w:val="09150170"/>
    <w:rsid w:val="0B1B182B"/>
    <w:rsid w:val="0C8D617A"/>
    <w:rsid w:val="0D441E2F"/>
    <w:rsid w:val="0DFA0AC1"/>
    <w:rsid w:val="0E1E1875"/>
    <w:rsid w:val="0ED2440E"/>
    <w:rsid w:val="0EE035FE"/>
    <w:rsid w:val="0F200BCC"/>
    <w:rsid w:val="0F510823"/>
    <w:rsid w:val="108F6374"/>
    <w:rsid w:val="13806B2E"/>
    <w:rsid w:val="13CA1E68"/>
    <w:rsid w:val="14577D78"/>
    <w:rsid w:val="14C941E9"/>
    <w:rsid w:val="18BF0A3F"/>
    <w:rsid w:val="18C94AD3"/>
    <w:rsid w:val="1A78055F"/>
    <w:rsid w:val="1BB50F45"/>
    <w:rsid w:val="1D083E1C"/>
    <w:rsid w:val="1D2E3646"/>
    <w:rsid w:val="1F6F46A6"/>
    <w:rsid w:val="2067298D"/>
    <w:rsid w:val="24A37C1B"/>
    <w:rsid w:val="26467763"/>
    <w:rsid w:val="26CB5AC6"/>
    <w:rsid w:val="279664C8"/>
    <w:rsid w:val="27E740A2"/>
    <w:rsid w:val="291815E6"/>
    <w:rsid w:val="291E49C7"/>
    <w:rsid w:val="2A5465AD"/>
    <w:rsid w:val="2AF85D2A"/>
    <w:rsid w:val="2B74267D"/>
    <w:rsid w:val="2E2E42D5"/>
    <w:rsid w:val="2EE95130"/>
    <w:rsid w:val="310D15A9"/>
    <w:rsid w:val="32D07EF0"/>
    <w:rsid w:val="33860ED9"/>
    <w:rsid w:val="341C6292"/>
    <w:rsid w:val="384653A1"/>
    <w:rsid w:val="3E8B6DF4"/>
    <w:rsid w:val="3F724CCD"/>
    <w:rsid w:val="44AB315B"/>
    <w:rsid w:val="45AD4CB1"/>
    <w:rsid w:val="460F7F87"/>
    <w:rsid w:val="461B45FF"/>
    <w:rsid w:val="475660D2"/>
    <w:rsid w:val="475E6263"/>
    <w:rsid w:val="4F313477"/>
    <w:rsid w:val="502A587C"/>
    <w:rsid w:val="513A4455"/>
    <w:rsid w:val="517659ED"/>
    <w:rsid w:val="52A87EF5"/>
    <w:rsid w:val="52C61938"/>
    <w:rsid w:val="54477143"/>
    <w:rsid w:val="54BF230B"/>
    <w:rsid w:val="58166470"/>
    <w:rsid w:val="5AAB7303"/>
    <w:rsid w:val="5BC228F3"/>
    <w:rsid w:val="5D834473"/>
    <w:rsid w:val="5E1B25B5"/>
    <w:rsid w:val="5FAD5E1F"/>
    <w:rsid w:val="62153AE9"/>
    <w:rsid w:val="62E259E5"/>
    <w:rsid w:val="63D67122"/>
    <w:rsid w:val="646318F7"/>
    <w:rsid w:val="653A7EB8"/>
    <w:rsid w:val="654E3963"/>
    <w:rsid w:val="66816D86"/>
    <w:rsid w:val="67C24194"/>
    <w:rsid w:val="68F3424F"/>
    <w:rsid w:val="6A555995"/>
    <w:rsid w:val="6BEC6B68"/>
    <w:rsid w:val="6F3B6D06"/>
    <w:rsid w:val="6F906926"/>
    <w:rsid w:val="71ED26D4"/>
    <w:rsid w:val="7207387E"/>
    <w:rsid w:val="722C14E0"/>
    <w:rsid w:val="7434641A"/>
    <w:rsid w:val="74470DD2"/>
    <w:rsid w:val="74C90910"/>
    <w:rsid w:val="76FA6186"/>
    <w:rsid w:val="78373EC5"/>
    <w:rsid w:val="793C34CF"/>
    <w:rsid w:val="798250E0"/>
    <w:rsid w:val="7C5C6611"/>
    <w:rsid w:val="7C9E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1953</Words>
  <Characters>2263</Characters>
  <Lines>21</Lines>
  <Paragraphs>6</Paragraphs>
  <TotalTime>0</TotalTime>
  <ScaleCrop>false</ScaleCrop>
  <LinksUpToDate>false</LinksUpToDate>
  <CharactersWithSpaces>2380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2022-05-18T06:19:43Z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5410BBA8871343039712F713C48E3EEF</vt:lpwstr>
  </property>
</Properties>
</file>